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B90A0" w14:textId="77777777" w:rsidR="00EB5EDE" w:rsidRDefault="00EB5EDE" w:rsidP="00EB5EDE">
      <w:pPr>
        <w:rPr>
          <w:b/>
          <w:bCs/>
          <w:u w:val="single"/>
        </w:rPr>
      </w:pPr>
      <w:r w:rsidRPr="0078661A">
        <w:rPr>
          <w:b/>
          <w:bCs/>
          <w:u w:val="single"/>
        </w:rPr>
        <w:t>Online Appointment Scheduling</w:t>
      </w:r>
    </w:p>
    <w:p w14:paraId="4D581EF1" w14:textId="77777777" w:rsidR="00EB5EDE" w:rsidRDefault="00EB5EDE" w:rsidP="00EB5EDE">
      <w:r>
        <w:t xml:space="preserve">Two ways to schedule an appointment online. </w:t>
      </w:r>
    </w:p>
    <w:p w14:paraId="48A7F511" w14:textId="77777777" w:rsidR="00EB5EDE" w:rsidRDefault="00EB5EDE" w:rsidP="00EB5EDE">
      <w:pPr>
        <w:pStyle w:val="ListParagraph"/>
        <w:numPr>
          <w:ilvl w:val="0"/>
          <w:numId w:val="1"/>
        </w:numPr>
      </w:pPr>
      <w:r>
        <w:t>Directly from link</w:t>
      </w:r>
    </w:p>
    <w:p w14:paraId="6E716E21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 xml:space="preserve">Click link </w:t>
      </w:r>
      <w:hyperlink r:id="rId5" w:history="1">
        <w:r w:rsidRPr="00911E81">
          <w:rPr>
            <w:rStyle w:val="Hyperlink"/>
          </w:rPr>
          <w:t>https://www.patientwebportal.com/Appointment/StartSchedulingSession?sitePackage=NzA4Nw==</w:t>
        </w:r>
      </w:hyperlink>
    </w:p>
    <w:p w14:paraId="109AE9D8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 xml:space="preserve">Select “Existing patient.” If new patient, </w:t>
      </w:r>
      <w:proofErr w:type="gramStart"/>
      <w:r>
        <w:t>Select</w:t>
      </w:r>
      <w:proofErr w:type="gramEnd"/>
      <w:r>
        <w:t xml:space="preserve"> “New Patient” and follow instructions to set up an account. </w:t>
      </w:r>
    </w:p>
    <w:p w14:paraId="2209AEB4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Log in with Email and password</w:t>
      </w:r>
    </w:p>
    <w:p w14:paraId="688001CF" w14:textId="77777777" w:rsidR="00EB5EDE" w:rsidRDefault="00EB5EDE" w:rsidP="00EB5EDE">
      <w:pPr>
        <w:pStyle w:val="ListParagraph"/>
        <w:numPr>
          <w:ilvl w:val="1"/>
          <w:numId w:val="1"/>
        </w:numPr>
      </w:pPr>
      <w:bookmarkStart w:id="0" w:name="_Hlk41475216"/>
      <w:r>
        <w:t>Select Type of Visit</w:t>
      </w:r>
    </w:p>
    <w:p w14:paraId="11D25AE9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Select Date and enter reason for visit (low back pain, neck pain, etc.)</w:t>
      </w:r>
    </w:p>
    <w:p w14:paraId="4DF66806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Select time slot that is available for an appointment</w:t>
      </w:r>
    </w:p>
    <w:p w14:paraId="01017DAF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Click “Book Appointment”</w:t>
      </w:r>
    </w:p>
    <w:p w14:paraId="313F4B56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 xml:space="preserve">Confirmation text will be sent </w:t>
      </w:r>
    </w:p>
    <w:bookmarkEnd w:id="0"/>
    <w:p w14:paraId="6439F4E3" w14:textId="77777777" w:rsidR="00EB5EDE" w:rsidRDefault="00EB5EDE" w:rsidP="00EB5EDE">
      <w:pPr>
        <w:pStyle w:val="ListParagraph"/>
        <w:numPr>
          <w:ilvl w:val="0"/>
          <w:numId w:val="1"/>
        </w:numPr>
      </w:pPr>
      <w:r>
        <w:t>From Online Portal</w:t>
      </w:r>
    </w:p>
    <w:p w14:paraId="1E749B38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 xml:space="preserve">Go to </w:t>
      </w:r>
      <w:hyperlink r:id="rId6" w:history="1">
        <w:r>
          <w:rPr>
            <w:rStyle w:val="Hyperlink"/>
          </w:rPr>
          <w:t>https://www.patientwebportal.com/Home/Login</w:t>
        </w:r>
      </w:hyperlink>
    </w:p>
    <w:p w14:paraId="7A7380F7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Log into Patient Portal</w:t>
      </w:r>
    </w:p>
    <w:p w14:paraId="3C278AD4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Under Appointments click Schedule</w:t>
      </w:r>
    </w:p>
    <w:p w14:paraId="5405ADAC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Select Type of Visit</w:t>
      </w:r>
    </w:p>
    <w:p w14:paraId="78E48456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Select Date and enter reason for visit (low back pain, neck pain, etc.)</w:t>
      </w:r>
    </w:p>
    <w:p w14:paraId="71B5C3D0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Select time slot that is available for an appointment</w:t>
      </w:r>
    </w:p>
    <w:p w14:paraId="6525E40B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Click “Book Appointment”</w:t>
      </w:r>
    </w:p>
    <w:p w14:paraId="79AA5FF8" w14:textId="77777777" w:rsidR="00EB5EDE" w:rsidRDefault="00EB5EDE" w:rsidP="00EB5EDE">
      <w:pPr>
        <w:pStyle w:val="ListParagraph"/>
        <w:numPr>
          <w:ilvl w:val="1"/>
          <w:numId w:val="1"/>
        </w:numPr>
      </w:pPr>
      <w:r>
        <w:t>Confirmation text will be sent</w:t>
      </w:r>
    </w:p>
    <w:p w14:paraId="76E6BE4A" w14:textId="77777777" w:rsidR="00EB5EDE" w:rsidRDefault="00EB5EDE"/>
    <w:sectPr w:rsidR="00EB5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7CD"/>
    <w:multiLevelType w:val="hybridMultilevel"/>
    <w:tmpl w:val="FC58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DE"/>
    <w:rsid w:val="00E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17BC"/>
  <w15:chartTrackingRefBased/>
  <w15:docId w15:val="{78BA33EB-CFA5-4A53-A71A-E463008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ientwebportal.com/Home/Login" TargetMode="External"/><Relationship Id="rId5" Type="http://schemas.openxmlformats.org/officeDocument/2006/relationships/hyperlink" Target="https://www.patientwebportal.com/Appointment/StartSchedulingSession?sitePackage=NzA4Nw=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morgan</dc:creator>
  <cp:keywords/>
  <dc:description/>
  <cp:lastModifiedBy>loren morgan</cp:lastModifiedBy>
  <cp:revision>1</cp:revision>
  <dcterms:created xsi:type="dcterms:W3CDTF">2020-05-28T17:16:00Z</dcterms:created>
  <dcterms:modified xsi:type="dcterms:W3CDTF">2020-05-28T17:18:00Z</dcterms:modified>
</cp:coreProperties>
</file>