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0E306" w14:textId="239DCAA7" w:rsidR="00CD6326" w:rsidRPr="00CD6326" w:rsidRDefault="00CD6326" w:rsidP="00CD6326">
      <w:pPr>
        <w:jc w:val="center"/>
        <w:rPr>
          <w:b/>
          <w:bCs/>
          <w:sz w:val="40"/>
          <w:szCs w:val="40"/>
          <w:u w:val="single"/>
        </w:rPr>
      </w:pPr>
      <w:r w:rsidRPr="00CD6326">
        <w:rPr>
          <w:b/>
          <w:bCs/>
          <w:sz w:val="40"/>
          <w:szCs w:val="40"/>
          <w:u w:val="single"/>
        </w:rPr>
        <w:t>COVID-19 Screening:</w:t>
      </w:r>
    </w:p>
    <w:p w14:paraId="71E1CD4F" w14:textId="1D84C17A" w:rsidR="00984544" w:rsidRPr="00984544" w:rsidRDefault="00984544" w:rsidP="00984544">
      <w:pPr>
        <w:pStyle w:val="ListParagraph"/>
        <w:spacing w:line="360" w:lineRule="auto"/>
        <w:rPr>
          <w:i/>
          <w:iCs/>
        </w:rPr>
      </w:pPr>
      <w:r w:rsidRPr="00984544">
        <w:rPr>
          <w:i/>
          <w:iCs/>
        </w:rPr>
        <w:t>For the safety of our staff and other patients, we ask that all patients answer these COVID-19 screening questions prior to each visit to Morgan Chiropractic Inc. If you have any questions regarding these screening questions or what Municipality and State mandates in place that may affect your visit, please call our office at (907) 646-2211.</w:t>
      </w:r>
    </w:p>
    <w:p w14:paraId="341DA85B" w14:textId="77777777" w:rsidR="00984544" w:rsidRDefault="00984544" w:rsidP="00984544">
      <w:pPr>
        <w:pStyle w:val="ListParagraph"/>
        <w:spacing w:line="360" w:lineRule="auto"/>
      </w:pPr>
    </w:p>
    <w:p w14:paraId="2B28399D" w14:textId="7E8E4C9A" w:rsidR="00CD6326" w:rsidRDefault="00CD6326" w:rsidP="00C9086F">
      <w:pPr>
        <w:pStyle w:val="ListParagraph"/>
        <w:numPr>
          <w:ilvl w:val="0"/>
          <w:numId w:val="2"/>
        </w:numPr>
        <w:spacing w:line="360" w:lineRule="auto"/>
      </w:pPr>
      <w:r>
        <w:t>Have you or anyone in your household traveled outside of Alaska in the last 14 days?</w:t>
      </w:r>
      <w:r w:rsidR="00984544">
        <w:t xml:space="preserve"> </w:t>
      </w:r>
      <w:r w:rsidR="00984544" w:rsidRPr="00984544">
        <w:rPr>
          <w:b/>
          <w:bCs/>
        </w:rPr>
        <w:t>Yes / No</w:t>
      </w:r>
    </w:p>
    <w:p w14:paraId="32662311" w14:textId="6CA78CCE" w:rsidR="00984544" w:rsidRDefault="00CD6326" w:rsidP="00C9086F">
      <w:pPr>
        <w:pStyle w:val="ListParagraph"/>
        <w:numPr>
          <w:ilvl w:val="0"/>
          <w:numId w:val="3"/>
        </w:numPr>
        <w:spacing w:line="360" w:lineRule="auto"/>
      </w:pPr>
      <w:r>
        <w:t>If yes, have you been tested for Covid-1</w:t>
      </w:r>
      <w:r w:rsidR="00B52B7D">
        <w:t>9</w:t>
      </w:r>
      <w:r w:rsidR="00984544">
        <w:t xml:space="preserve">? </w:t>
      </w:r>
      <w:r w:rsidR="00984544" w:rsidRPr="00984544">
        <w:rPr>
          <w:b/>
          <w:bCs/>
        </w:rPr>
        <w:t>Yes / No</w:t>
      </w:r>
      <w:r w:rsidR="00984544">
        <w:t xml:space="preserve"> Test Results: </w:t>
      </w:r>
      <w:r w:rsidR="00984544" w:rsidRPr="00984544">
        <w:rPr>
          <w:b/>
          <w:bCs/>
        </w:rPr>
        <w:t>Positive / Negative</w:t>
      </w:r>
    </w:p>
    <w:p w14:paraId="289B3B7C" w14:textId="27561F9E" w:rsidR="00CD6326" w:rsidRDefault="00984544" w:rsidP="00C9086F">
      <w:pPr>
        <w:pStyle w:val="ListParagraph"/>
        <w:numPr>
          <w:ilvl w:val="0"/>
          <w:numId w:val="3"/>
        </w:numPr>
        <w:spacing w:line="360" w:lineRule="auto"/>
      </w:pPr>
      <w:r>
        <w:t>Are you still in the process of c</w:t>
      </w:r>
      <w:r w:rsidR="00CD6326">
        <w:t>omplet</w:t>
      </w:r>
      <w:r>
        <w:t>ing</w:t>
      </w:r>
      <w:r w:rsidR="00CD6326">
        <w:t xml:space="preserve"> your</w:t>
      </w:r>
      <w:r w:rsidR="00B52B7D">
        <w:t xml:space="preserve"> State of Alaska required</w:t>
      </w:r>
      <w:r w:rsidR="00CD6326">
        <w:t xml:space="preserve"> 5 days of strict social distancing?</w:t>
      </w:r>
      <w:r>
        <w:t xml:space="preserve"> </w:t>
      </w:r>
      <w:r w:rsidRPr="00984544">
        <w:rPr>
          <w:b/>
          <w:bCs/>
        </w:rPr>
        <w:t>Yes / No</w:t>
      </w:r>
    </w:p>
    <w:p w14:paraId="5D6CB91D" w14:textId="113D50F1" w:rsidR="00CD6326" w:rsidRDefault="00CD6326" w:rsidP="00C9086F">
      <w:pPr>
        <w:pStyle w:val="ListParagraph"/>
        <w:numPr>
          <w:ilvl w:val="0"/>
          <w:numId w:val="2"/>
        </w:numPr>
        <w:spacing w:line="360" w:lineRule="auto"/>
      </w:pPr>
      <w:r>
        <w:t>Have you experienced ANY of the following symptoms in the last 48 hours?</w:t>
      </w:r>
    </w:p>
    <w:p w14:paraId="41DD45EF" w14:textId="6A76457F" w:rsidR="00CD6326" w:rsidRDefault="00CD6326" w:rsidP="00C9086F">
      <w:pPr>
        <w:pStyle w:val="ListParagraph"/>
        <w:numPr>
          <w:ilvl w:val="1"/>
          <w:numId w:val="1"/>
        </w:numPr>
        <w:spacing w:line="240" w:lineRule="auto"/>
      </w:pPr>
      <w:r>
        <w:t xml:space="preserve">Fever or </w:t>
      </w:r>
      <w:r w:rsidR="00B52B7D">
        <w:t>c</w:t>
      </w:r>
      <w:r>
        <w:t>hills</w:t>
      </w:r>
      <w:r w:rsidR="00984544">
        <w:t xml:space="preserve"> </w:t>
      </w:r>
      <w:r w:rsidR="00984544">
        <w:tab/>
      </w:r>
      <w:r w:rsidR="00984544">
        <w:tab/>
      </w:r>
      <w:r w:rsidR="00984544">
        <w:tab/>
      </w:r>
      <w:r w:rsidR="00984544" w:rsidRPr="00984544">
        <w:rPr>
          <w:b/>
          <w:bCs/>
        </w:rPr>
        <w:t>Yes / No</w:t>
      </w:r>
    </w:p>
    <w:p w14:paraId="0478F0D0" w14:textId="08938916" w:rsidR="00CD6326" w:rsidRDefault="00CD6326" w:rsidP="00C9086F">
      <w:pPr>
        <w:pStyle w:val="ListParagraph"/>
        <w:numPr>
          <w:ilvl w:val="1"/>
          <w:numId w:val="1"/>
        </w:numPr>
        <w:spacing w:line="240" w:lineRule="auto"/>
      </w:pPr>
      <w:r>
        <w:t>Cough</w:t>
      </w:r>
      <w:r w:rsidR="00984544">
        <w:tab/>
      </w:r>
      <w:r w:rsidR="00984544">
        <w:tab/>
      </w:r>
      <w:r w:rsidR="00984544">
        <w:tab/>
      </w:r>
      <w:r w:rsidR="00984544">
        <w:tab/>
      </w:r>
      <w:r w:rsidR="00984544" w:rsidRPr="00984544">
        <w:rPr>
          <w:b/>
          <w:bCs/>
        </w:rPr>
        <w:t>Yes / No</w:t>
      </w:r>
    </w:p>
    <w:p w14:paraId="03115358" w14:textId="30AFA14F" w:rsidR="00B52B7D" w:rsidRDefault="00B52B7D" w:rsidP="00C9086F">
      <w:pPr>
        <w:pStyle w:val="ListParagraph"/>
        <w:numPr>
          <w:ilvl w:val="1"/>
          <w:numId w:val="1"/>
        </w:numPr>
        <w:spacing w:line="240" w:lineRule="auto"/>
      </w:pPr>
      <w:r>
        <w:t>Sore throat</w:t>
      </w:r>
      <w:r w:rsidR="00984544">
        <w:t xml:space="preserve"> </w:t>
      </w:r>
      <w:r w:rsidR="00984544">
        <w:tab/>
      </w:r>
      <w:r w:rsidR="00984544">
        <w:tab/>
      </w:r>
      <w:r w:rsidR="00984544">
        <w:tab/>
      </w:r>
      <w:r w:rsidR="00984544" w:rsidRPr="00984544">
        <w:rPr>
          <w:b/>
          <w:bCs/>
        </w:rPr>
        <w:t>Yes / No</w:t>
      </w:r>
    </w:p>
    <w:p w14:paraId="0A40438A" w14:textId="1CB19EB3" w:rsidR="00CD6326" w:rsidRDefault="00CD6326" w:rsidP="00C9086F">
      <w:pPr>
        <w:pStyle w:val="ListParagraph"/>
        <w:numPr>
          <w:ilvl w:val="1"/>
          <w:numId w:val="1"/>
        </w:numPr>
        <w:spacing w:line="240" w:lineRule="auto"/>
      </w:pPr>
      <w:r>
        <w:t xml:space="preserve">Shortness of </w:t>
      </w:r>
      <w:r w:rsidR="00B52B7D">
        <w:t>b</w:t>
      </w:r>
      <w:r>
        <w:t>reath</w:t>
      </w:r>
      <w:r w:rsidR="00984544">
        <w:t xml:space="preserve"> </w:t>
      </w:r>
      <w:r w:rsidR="00984544">
        <w:tab/>
      </w:r>
      <w:r w:rsidR="00984544">
        <w:tab/>
      </w:r>
      <w:r w:rsidR="00984544" w:rsidRPr="00984544">
        <w:rPr>
          <w:b/>
          <w:bCs/>
        </w:rPr>
        <w:t>Yes / No</w:t>
      </w:r>
    </w:p>
    <w:p w14:paraId="41E8CA4F" w14:textId="6521FE42" w:rsidR="00CD6326" w:rsidRDefault="00CD6326" w:rsidP="00C9086F">
      <w:pPr>
        <w:pStyle w:val="ListParagraph"/>
        <w:numPr>
          <w:ilvl w:val="1"/>
          <w:numId w:val="1"/>
        </w:numPr>
        <w:spacing w:line="240" w:lineRule="auto"/>
      </w:pPr>
      <w:r>
        <w:t>New loss of taste or smell</w:t>
      </w:r>
      <w:r w:rsidR="00984544">
        <w:t xml:space="preserve"> </w:t>
      </w:r>
      <w:r w:rsidR="00984544">
        <w:tab/>
      </w:r>
      <w:r w:rsidR="00984544" w:rsidRPr="00984544">
        <w:rPr>
          <w:b/>
          <w:bCs/>
        </w:rPr>
        <w:t>Yes / No</w:t>
      </w:r>
    </w:p>
    <w:p w14:paraId="764B8550" w14:textId="5981833F" w:rsidR="00CD6326" w:rsidRDefault="00CD6326" w:rsidP="00C9086F">
      <w:pPr>
        <w:pStyle w:val="ListParagraph"/>
        <w:numPr>
          <w:ilvl w:val="1"/>
          <w:numId w:val="1"/>
        </w:numPr>
        <w:spacing w:line="240" w:lineRule="auto"/>
      </w:pPr>
      <w:r>
        <w:t xml:space="preserve">Nausea or </w:t>
      </w:r>
      <w:r w:rsidR="00B52B7D">
        <w:t>v</w:t>
      </w:r>
      <w:r>
        <w:t>omiting</w:t>
      </w:r>
      <w:r w:rsidR="00984544">
        <w:t xml:space="preserve"> </w:t>
      </w:r>
      <w:r w:rsidR="00984544">
        <w:tab/>
      </w:r>
      <w:r w:rsidR="00984544">
        <w:tab/>
      </w:r>
      <w:r w:rsidR="00984544" w:rsidRPr="00984544">
        <w:rPr>
          <w:b/>
          <w:bCs/>
        </w:rPr>
        <w:t>Yes / No</w:t>
      </w:r>
    </w:p>
    <w:p w14:paraId="5AEF2C96" w14:textId="77777777" w:rsidR="00C9086F" w:rsidRDefault="00C9086F" w:rsidP="00C9086F">
      <w:pPr>
        <w:pStyle w:val="ListParagraph"/>
        <w:spacing w:line="240" w:lineRule="auto"/>
        <w:ind w:left="1440"/>
      </w:pPr>
    </w:p>
    <w:p w14:paraId="1B1D5E62" w14:textId="62B5AD77" w:rsidR="00CD6326" w:rsidRDefault="00CD6326" w:rsidP="00C9086F">
      <w:pPr>
        <w:pStyle w:val="ListParagraph"/>
        <w:numPr>
          <w:ilvl w:val="0"/>
          <w:numId w:val="2"/>
        </w:numPr>
        <w:spacing w:line="360" w:lineRule="auto"/>
      </w:pPr>
      <w:r>
        <w:t>Within the last 14 days, have you been in close contact (6</w:t>
      </w:r>
      <w:r w:rsidR="00C9086F">
        <w:t xml:space="preserve"> feet</w:t>
      </w:r>
      <w:r>
        <w:t xml:space="preserve"> or closer for more than 15 min</w:t>
      </w:r>
      <w:r w:rsidR="00C9086F">
        <w:t>ute</w:t>
      </w:r>
      <w:r>
        <w:t>s) with anyone who is known to have COVID-19 or who has symptoms consistent with COVID-19?</w:t>
      </w:r>
      <w:r w:rsidR="00984544">
        <w:t xml:space="preserve"> </w:t>
      </w:r>
      <w:r w:rsidR="00984544" w:rsidRPr="00984544">
        <w:rPr>
          <w:b/>
          <w:bCs/>
        </w:rPr>
        <w:t>Yes / No</w:t>
      </w:r>
    </w:p>
    <w:p w14:paraId="56D12DE9" w14:textId="3986D573" w:rsidR="00CD6326" w:rsidRDefault="00CD6326" w:rsidP="00C9086F">
      <w:pPr>
        <w:pStyle w:val="ListParagraph"/>
        <w:numPr>
          <w:ilvl w:val="0"/>
          <w:numId w:val="2"/>
        </w:numPr>
        <w:spacing w:line="360" w:lineRule="auto"/>
      </w:pPr>
      <w:r>
        <w:t>Are you isolating or quarantining because you may have been exposed to a person with COVID-19 or are worried that you may be sick with COVID-19?</w:t>
      </w:r>
      <w:r w:rsidR="00984544">
        <w:t xml:space="preserve"> </w:t>
      </w:r>
      <w:r w:rsidR="00984544" w:rsidRPr="00984544">
        <w:rPr>
          <w:b/>
          <w:bCs/>
        </w:rPr>
        <w:t>Yes / No</w:t>
      </w:r>
    </w:p>
    <w:p w14:paraId="65B9800E" w14:textId="0DCCD762" w:rsidR="00CD6326" w:rsidRDefault="00CD6326" w:rsidP="00C9086F">
      <w:pPr>
        <w:pStyle w:val="ListParagraph"/>
        <w:numPr>
          <w:ilvl w:val="0"/>
          <w:numId w:val="2"/>
        </w:numPr>
        <w:spacing w:line="360" w:lineRule="auto"/>
      </w:pPr>
      <w:r>
        <w:t>Are you currently waiting on COVID-19 test results?</w:t>
      </w:r>
      <w:r w:rsidR="00984544">
        <w:t xml:space="preserve"> </w:t>
      </w:r>
      <w:r w:rsidR="00984544" w:rsidRPr="00984544">
        <w:rPr>
          <w:b/>
          <w:bCs/>
        </w:rPr>
        <w:t>Yes / No</w:t>
      </w:r>
    </w:p>
    <w:p w14:paraId="57595658" w14:textId="195241E4" w:rsidR="00CD6326" w:rsidRDefault="00CD6326" w:rsidP="00C9086F">
      <w:pPr>
        <w:spacing w:line="360" w:lineRule="auto"/>
      </w:pPr>
    </w:p>
    <w:p w14:paraId="03B68C18" w14:textId="07973691" w:rsidR="00CD6326" w:rsidRPr="00B52B7D" w:rsidRDefault="00CD6326" w:rsidP="00C9086F">
      <w:pPr>
        <w:spacing w:line="360" w:lineRule="auto"/>
        <w:rPr>
          <w:b/>
          <w:bCs/>
        </w:rPr>
      </w:pPr>
      <w:r w:rsidRPr="00B52B7D">
        <w:rPr>
          <w:b/>
          <w:bCs/>
        </w:rPr>
        <w:t xml:space="preserve">If </w:t>
      </w:r>
      <w:r w:rsidR="00B52B7D" w:rsidRPr="00B52B7D">
        <w:rPr>
          <w:b/>
          <w:bCs/>
        </w:rPr>
        <w:t xml:space="preserve">the patient answers </w:t>
      </w:r>
      <w:r w:rsidRPr="00B52B7D">
        <w:rPr>
          <w:b/>
          <w:bCs/>
        </w:rPr>
        <w:t xml:space="preserve">yes to any of these questions, </w:t>
      </w:r>
      <w:r w:rsidR="00B52B7D" w:rsidRPr="00B52B7D">
        <w:rPr>
          <w:b/>
          <w:bCs/>
        </w:rPr>
        <w:t>they</w:t>
      </w:r>
      <w:r w:rsidRPr="00B52B7D">
        <w:rPr>
          <w:b/>
          <w:bCs/>
        </w:rPr>
        <w:t xml:space="preserve"> will need to reschedule their appointment </w:t>
      </w:r>
      <w:r w:rsidR="00B52B7D" w:rsidRPr="00B52B7D">
        <w:rPr>
          <w:b/>
          <w:bCs/>
        </w:rPr>
        <w:t xml:space="preserve">until symptoms are completely gone or a COVID-19 test shows that the patient is not infected. </w:t>
      </w:r>
    </w:p>
    <w:sectPr w:rsidR="00CD6326" w:rsidRPr="00B52B7D" w:rsidSect="00984544">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9A5"/>
    <w:multiLevelType w:val="hybridMultilevel"/>
    <w:tmpl w:val="A2CE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50B76"/>
    <w:multiLevelType w:val="hybridMultilevel"/>
    <w:tmpl w:val="E064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407BB8"/>
    <w:multiLevelType w:val="hybridMultilevel"/>
    <w:tmpl w:val="4704F4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26"/>
    <w:rsid w:val="00984544"/>
    <w:rsid w:val="00B52B7D"/>
    <w:rsid w:val="00C9086F"/>
    <w:rsid w:val="00CD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F112"/>
  <w15:chartTrackingRefBased/>
  <w15:docId w15:val="{862C61DD-27A1-4F63-BE38-AAF0B006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morgan</dc:creator>
  <cp:keywords/>
  <dc:description/>
  <cp:lastModifiedBy>loren morgan</cp:lastModifiedBy>
  <cp:revision>1</cp:revision>
  <cp:lastPrinted>2021-01-04T20:43:00Z</cp:lastPrinted>
  <dcterms:created xsi:type="dcterms:W3CDTF">2021-01-04T20:18:00Z</dcterms:created>
  <dcterms:modified xsi:type="dcterms:W3CDTF">2021-01-04T20:57:00Z</dcterms:modified>
</cp:coreProperties>
</file>